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C" w:rsidRDefault="007C22BC" w:rsidP="007C22BC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7C22BC" w:rsidRDefault="007C22BC" w:rsidP="007C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7C22BC" w:rsidRDefault="007C22BC" w:rsidP="007C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7C22BC" w:rsidRDefault="007C22BC" w:rsidP="007C2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</w:t>
      </w:r>
      <w:r w:rsidR="00B5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7C22BC" w:rsidTr="00C90826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BC" w:rsidRDefault="00CF627E" w:rsidP="007C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CF627E" w:rsidRDefault="00CF627E" w:rsidP="004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9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9C" w:rsidRDefault="00CF627E" w:rsidP="00B562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</w:t>
            </w:r>
            <w:r w:rsidR="00C90826" w:rsidRPr="00C9082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="00B562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="00B562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проекте  решения</w:t>
            </w:r>
            <w:proofErr w:type="gramEnd"/>
            <w:r w:rsidR="00B562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«</w:t>
            </w:r>
            <w:r w:rsidR="00B5629C" w:rsidRP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B5629C" w:rsidRP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5629C" w:rsidRP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20.12.2024г. № 171 «О бюджете </w:t>
            </w:r>
            <w:proofErr w:type="spellStart"/>
            <w:r w:rsidR="00B5629C" w:rsidRP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5629C" w:rsidRP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на 2025 год и на плановый период 2026 и 2027 годов»</w:t>
            </w:r>
            <w:r w:rsid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22BC" w:rsidRPr="00EA1874" w:rsidRDefault="00C90826" w:rsidP="00B562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 начальник Финансового управления </w:t>
            </w:r>
          </w:p>
        </w:tc>
      </w:tr>
      <w:tr w:rsidR="007C22BC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BC" w:rsidRDefault="00CF627E" w:rsidP="007C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9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627E" w:rsidRDefault="00CF627E" w:rsidP="004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9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9C" w:rsidRPr="00B5629C" w:rsidRDefault="00CF627E" w:rsidP="00B5629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2.</w:t>
            </w:r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</w:t>
            </w:r>
            <w:r w:rsidR="007C22BC" w:rsidRP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проекте решения </w:t>
            </w:r>
            <w:r w:rsidR="00B5629C" w:rsidRP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="00B5629C" w:rsidRPr="00B562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 w:rsidR="00B56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29C" w:rsidRPr="00B5629C">
              <w:rPr>
                <w:rFonts w:ascii="Times New Roman" w:hAnsi="Times New Roman" w:cs="Times New Roman"/>
                <w:sz w:val="28"/>
                <w:szCs w:val="28"/>
              </w:rPr>
              <w:t>Собрания депутатов № 102 от 22.09.2021 г.</w:t>
            </w:r>
            <w:r w:rsidR="00B56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29C" w:rsidRPr="00B5629C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 муниципальном жилищном контроле на территории </w:t>
            </w:r>
            <w:proofErr w:type="spellStart"/>
            <w:r w:rsidR="00B5629C" w:rsidRPr="00B5629C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B5629C" w:rsidRPr="00B5629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7C22BC" w:rsidRDefault="00B5629C" w:rsidP="00B5629C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Тихоновская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В.Р. </w:t>
            </w:r>
            <w:r w:rsid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жилищного отдела администрации УКГО </w:t>
            </w:r>
          </w:p>
        </w:tc>
      </w:tr>
      <w:tr w:rsidR="00A47EB4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Default="00CF627E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9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627E" w:rsidRDefault="00CF627E" w:rsidP="004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490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9C" w:rsidRPr="00B5629C" w:rsidRDefault="00045EB5" w:rsidP="00B5629C">
            <w:pPr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="00CF62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</w:t>
            </w:r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«</w:t>
            </w:r>
            <w:r w:rsidR="00B5629C" w:rsidRP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муниципальном земельном контроле на территории </w:t>
            </w:r>
            <w:proofErr w:type="spellStart"/>
            <w:r w:rsidR="00B5629C" w:rsidRP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5629C" w:rsidRP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Челябинской области</w:t>
            </w:r>
            <w:r w:rsidR="00B5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47EB4" w:rsidRDefault="00A47EB4" w:rsidP="00B5629C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Докладчик: </w:t>
            </w:r>
            <w:proofErr w:type="spellStart"/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Гриновский</w:t>
            </w:r>
            <w:proofErr w:type="spellEnd"/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</w:t>
            </w:r>
            <w:r w:rsidR="00BA1B5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Я.В.</w:t>
            </w:r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зам.главы</w:t>
            </w:r>
            <w:proofErr w:type="spellEnd"/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начальник </w:t>
            </w:r>
            <w:proofErr w:type="spellStart"/>
            <w:r w:rsidR="00B562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УИиЗО</w:t>
            </w:r>
            <w:proofErr w:type="spellEnd"/>
          </w:p>
        </w:tc>
      </w:tr>
      <w:tr w:rsidR="00110224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4" w:rsidRDefault="00110224" w:rsidP="0011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14.25-</w:t>
            </w:r>
          </w:p>
          <w:p w:rsidR="00110224" w:rsidRDefault="00110224" w:rsidP="0011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4" w:rsidRPr="00DF2D06" w:rsidRDefault="00110224" w:rsidP="00110224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 О проекте решения «</w:t>
            </w:r>
            <w:r w:rsidRPr="00DF2D06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DF2D06">
              <w:rPr>
                <w:sz w:val="28"/>
                <w:szCs w:val="28"/>
              </w:rPr>
              <w:t xml:space="preserve">Собрания депутатов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proofErr w:type="gramStart"/>
            <w:r>
              <w:rPr>
                <w:sz w:val="28"/>
                <w:szCs w:val="28"/>
              </w:rPr>
              <w:t>округа  от</w:t>
            </w:r>
            <w:proofErr w:type="gramEnd"/>
            <w:r>
              <w:rPr>
                <w:sz w:val="28"/>
                <w:szCs w:val="28"/>
              </w:rPr>
              <w:t xml:space="preserve"> 27.10.2021 года </w:t>
            </w:r>
            <w:r w:rsidRPr="00DF2D06">
              <w:rPr>
                <w:sz w:val="28"/>
                <w:szCs w:val="28"/>
              </w:rPr>
              <w:t>№12</w:t>
            </w:r>
            <w:r>
              <w:rPr>
                <w:sz w:val="28"/>
                <w:szCs w:val="28"/>
              </w:rPr>
              <w:t>6</w:t>
            </w:r>
            <w:r w:rsidRPr="00DF2D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F2D06">
              <w:rPr>
                <w:sz w:val="28"/>
                <w:szCs w:val="28"/>
              </w:rPr>
              <w:t>Об утверждении Положения о</w:t>
            </w:r>
            <w:r>
              <w:rPr>
                <w:sz w:val="28"/>
                <w:szCs w:val="28"/>
              </w:rPr>
              <w:t xml:space="preserve">  </w:t>
            </w:r>
            <w:r w:rsidRPr="00DF2D06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 xml:space="preserve"> </w:t>
            </w:r>
            <w:r w:rsidRPr="00DF2D06">
              <w:rPr>
                <w:sz w:val="28"/>
                <w:szCs w:val="28"/>
              </w:rPr>
              <w:t xml:space="preserve">контроле </w:t>
            </w:r>
            <w:r>
              <w:rPr>
                <w:sz w:val="28"/>
                <w:szCs w:val="28"/>
              </w:rPr>
              <w:t xml:space="preserve">в сфере благоустройства </w:t>
            </w:r>
            <w:r w:rsidRPr="00DF2D06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DF2D06">
              <w:rPr>
                <w:sz w:val="28"/>
                <w:szCs w:val="28"/>
              </w:rPr>
              <w:t>Усть-Катавского</w:t>
            </w:r>
            <w:proofErr w:type="spellEnd"/>
            <w:r w:rsidRPr="00DF2D06">
              <w:rPr>
                <w:sz w:val="28"/>
                <w:szCs w:val="28"/>
              </w:rPr>
              <w:t xml:space="preserve"> городского округа»</w:t>
            </w:r>
          </w:p>
          <w:p w:rsidR="00110224" w:rsidRDefault="00110224" w:rsidP="00110224">
            <w:pPr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Докладчик: Алфёрова Е.И.  – инженер  отдела инфраструктуры </w:t>
            </w:r>
          </w:p>
        </w:tc>
      </w:tr>
      <w:tr w:rsidR="00110224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4" w:rsidRDefault="00110224" w:rsidP="0011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</w:t>
            </w:r>
          </w:p>
          <w:p w:rsidR="00110224" w:rsidRDefault="00110224" w:rsidP="0011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  <w:p w:rsidR="00110224" w:rsidRDefault="00110224" w:rsidP="0011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4" w:rsidRDefault="00BA1B52" w:rsidP="00110224">
            <w:pPr>
              <w:pStyle w:val="Standard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5. О проекте решения «О передаче имущества»</w:t>
            </w:r>
          </w:p>
          <w:p w:rsidR="00BA1B52" w:rsidRDefault="00BA1B52" w:rsidP="00110224">
            <w:pPr>
              <w:pStyle w:val="Standard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Петрухина А.Г. – начальник отдела по управлению муниципальной собственностью   </w:t>
            </w:r>
          </w:p>
        </w:tc>
      </w:tr>
      <w:tr w:rsidR="00110224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4" w:rsidRDefault="00BA1B52" w:rsidP="00BA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14.35-</w:t>
            </w:r>
          </w:p>
          <w:p w:rsidR="00BA1B52" w:rsidRDefault="00BA1B52" w:rsidP="00BA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52" w:rsidRDefault="00BA1B52" w:rsidP="00BA1B52">
            <w:pPr>
              <w:shd w:val="clear" w:color="auto" w:fill="FFFFFF"/>
              <w:spacing w:after="0" w:line="240" w:lineRule="auto"/>
              <w:ind w:right="170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 О проекте решения «</w:t>
            </w:r>
            <w:r w:rsidRPr="00B5629C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О назначении выборов </w:t>
            </w:r>
            <w:r w:rsidRPr="00B5629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депутатов Собрания депутатов </w:t>
            </w:r>
            <w:proofErr w:type="spellStart"/>
            <w:r w:rsidRPr="00B562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B562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62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Челябинской  области</w:t>
            </w:r>
            <w:proofErr w:type="gramEnd"/>
            <w:r w:rsidRPr="002771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  <w:p w:rsidR="00110224" w:rsidRDefault="00BA1B52" w:rsidP="00BA1B52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Пульдяев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С.Н. – председатель СД</w:t>
            </w:r>
          </w:p>
        </w:tc>
      </w:tr>
      <w:tr w:rsidR="00BA1B52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52" w:rsidRDefault="00BA1B52" w:rsidP="00BA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</w:p>
          <w:p w:rsidR="00BA1B52" w:rsidRDefault="00BA1B52" w:rsidP="00BA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bookmarkStart w:id="0" w:name="_GoBack"/>
            <w:bookmarkEnd w:id="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52" w:rsidRDefault="00BA1B52" w:rsidP="00110224">
            <w:pPr>
              <w:pStyle w:val="Standard"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 РАЗНОЕ:</w:t>
            </w:r>
          </w:p>
        </w:tc>
      </w:tr>
    </w:tbl>
    <w:p w:rsidR="003F56E3" w:rsidRDefault="003F56E3"/>
    <w:sectPr w:rsidR="003F56E3" w:rsidSect="002771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C"/>
    <w:rsid w:val="00045EB5"/>
    <w:rsid w:val="00110224"/>
    <w:rsid w:val="00223195"/>
    <w:rsid w:val="002771C5"/>
    <w:rsid w:val="00312BCB"/>
    <w:rsid w:val="003C7199"/>
    <w:rsid w:val="003F56E3"/>
    <w:rsid w:val="00490B1E"/>
    <w:rsid w:val="004D49B5"/>
    <w:rsid w:val="005815B1"/>
    <w:rsid w:val="006A50AA"/>
    <w:rsid w:val="006B65C7"/>
    <w:rsid w:val="007C22BC"/>
    <w:rsid w:val="00827F40"/>
    <w:rsid w:val="00A47EB4"/>
    <w:rsid w:val="00A541B7"/>
    <w:rsid w:val="00B5629C"/>
    <w:rsid w:val="00BA1B52"/>
    <w:rsid w:val="00C90826"/>
    <w:rsid w:val="00CC7622"/>
    <w:rsid w:val="00CD35D8"/>
    <w:rsid w:val="00C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2BD8"/>
  <w15:chartTrackingRefBased/>
  <w15:docId w15:val="{1E46BF42-CCEC-4BEF-AE27-A504D9A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C22BC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C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9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B562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Светлана Юрьевна Мамешина</cp:lastModifiedBy>
  <cp:revision>2</cp:revision>
  <cp:lastPrinted>2025-06-20T08:28:00Z</cp:lastPrinted>
  <dcterms:created xsi:type="dcterms:W3CDTF">2025-06-20T08:29:00Z</dcterms:created>
  <dcterms:modified xsi:type="dcterms:W3CDTF">2025-06-20T08:29:00Z</dcterms:modified>
</cp:coreProperties>
</file>